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E18F" w14:textId="452F1749" w:rsidR="008F0200" w:rsidRDefault="008F0200" w:rsidP="008F0200">
      <w:pPr>
        <w:jc w:val="center"/>
        <w:rPr>
          <w:vertAlign w:val="subscript"/>
          <w14:ligatures w14:val="none"/>
        </w:rPr>
      </w:pPr>
      <w:r>
        <w:rPr>
          <w14:ligatures w14:val="none"/>
        </w:rPr>
        <w:softHyphen/>
        <w:t xml:space="preserve"> </w:t>
      </w:r>
      <w:r>
        <w:rPr>
          <w:noProof/>
        </w:rPr>
        <w:drawing>
          <wp:inline distT="0" distB="0" distL="0" distR="0" wp14:anchorId="3A9D1FAA" wp14:editId="677CA752">
            <wp:extent cx="2682240" cy="464820"/>
            <wp:effectExtent l="0" t="0" r="3810" b="0"/>
            <wp:docPr id="1" name="Picture 6" descr="cidimage005.png@01D71C01.4CE65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cidimage005.png@01D71C01.4CE65EF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0F76" w14:textId="77777777" w:rsidR="00DB6015" w:rsidRPr="008F0200" w:rsidRDefault="00DB6015" w:rsidP="008F0200">
      <w:pPr>
        <w:jc w:val="center"/>
        <w:rPr>
          <w:sz w:val="48"/>
          <w:szCs w:val="48"/>
        </w:rPr>
      </w:pPr>
    </w:p>
    <w:p w14:paraId="6AB4336C" w14:textId="0FE2CA71" w:rsidR="008F0200" w:rsidRPr="00AA3F37" w:rsidRDefault="008F0200" w:rsidP="00AA3F37">
      <w:pPr>
        <w:jc w:val="center"/>
        <w:rPr>
          <w:sz w:val="48"/>
          <w:szCs w:val="48"/>
          <w:u w:val="single"/>
        </w:rPr>
      </w:pPr>
      <w:r w:rsidRPr="00AA3F37">
        <w:rPr>
          <w:sz w:val="48"/>
          <w:szCs w:val="48"/>
          <w:u w:val="single"/>
        </w:rPr>
        <w:t xml:space="preserve">SUMMARY OF QUOTATIONS </w:t>
      </w:r>
    </w:p>
    <w:p w14:paraId="2C37DC1E" w14:textId="77777777" w:rsidR="00AA3F37" w:rsidRPr="00AA3F37" w:rsidRDefault="00AA3F37" w:rsidP="00AA3F37">
      <w:pPr>
        <w:jc w:val="center"/>
        <w:rPr>
          <w:sz w:val="18"/>
          <w:szCs w:val="18"/>
        </w:rPr>
      </w:pPr>
    </w:p>
    <w:p w14:paraId="7A7F5559" w14:textId="77777777" w:rsidR="00351180" w:rsidRDefault="008F0200" w:rsidP="00AA3F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form is to be completed, and included as an attachment when entering a requisition that requires more than one quotation. </w:t>
      </w:r>
    </w:p>
    <w:p w14:paraId="7AC77526" w14:textId="4703D0E0" w:rsidR="00AA3F37" w:rsidRDefault="00AA3F37" w:rsidP="00AA3F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form should be scanned as the first page with the quotes</w:t>
      </w:r>
      <w:r w:rsidR="00351180">
        <w:rPr>
          <w:rFonts w:asciiTheme="minorHAnsi" w:hAnsiTheme="minorHAnsi" w:cstheme="minorHAnsi"/>
          <w:sz w:val="24"/>
          <w:szCs w:val="24"/>
        </w:rPr>
        <w:t xml:space="preserve">; attach the scanned packet to the requisition and </w:t>
      </w:r>
      <w:r>
        <w:rPr>
          <w:rFonts w:asciiTheme="minorHAnsi" w:hAnsiTheme="minorHAnsi" w:cstheme="minorHAnsi"/>
          <w:sz w:val="24"/>
          <w:szCs w:val="24"/>
        </w:rPr>
        <w:t xml:space="preserve">use </w:t>
      </w:r>
      <w:r w:rsidRPr="00AA3F37">
        <w:rPr>
          <w:rFonts w:asciiTheme="minorHAnsi" w:hAnsiTheme="minorHAnsi" w:cstheme="minorHAnsi"/>
          <w:b/>
          <w:bCs/>
          <w:sz w:val="24"/>
          <w:szCs w:val="24"/>
        </w:rPr>
        <w:t>the “Quotation/Proposal” label</w:t>
      </w:r>
      <w:r>
        <w:rPr>
          <w:rFonts w:asciiTheme="minorHAnsi" w:hAnsiTheme="minorHAnsi" w:cstheme="minorHAnsi"/>
          <w:sz w:val="24"/>
          <w:szCs w:val="24"/>
        </w:rPr>
        <w:t xml:space="preserve"> from the drop-down list</w:t>
      </w:r>
      <w:r w:rsidR="00351180">
        <w:rPr>
          <w:rFonts w:asciiTheme="minorHAnsi" w:hAnsiTheme="minorHAnsi" w:cstheme="minorHAnsi"/>
          <w:sz w:val="24"/>
          <w:szCs w:val="24"/>
        </w:rPr>
        <w:t xml:space="preserve"> in CSI. </w:t>
      </w:r>
    </w:p>
    <w:p w14:paraId="53FDE4AD" w14:textId="77777777" w:rsidR="00AA3F37" w:rsidRDefault="00AA3F37" w:rsidP="00FC47E7">
      <w:pPr>
        <w:rPr>
          <w:rFonts w:asciiTheme="minorHAnsi" w:hAnsiTheme="minorHAnsi" w:cstheme="minorHAnsi"/>
          <w:sz w:val="24"/>
          <w:szCs w:val="24"/>
        </w:rPr>
      </w:pPr>
    </w:p>
    <w:p w14:paraId="19233277" w14:textId="1B84B6FC" w:rsidR="00AA3F37" w:rsidRPr="00AA3F37" w:rsidRDefault="00AA3F37" w:rsidP="00FC47E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A3F3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At least two quotes are required for any purchase </w:t>
      </w:r>
      <w:r w:rsidR="00E216F6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</w:t>
      </w:r>
      <w:r w:rsidRPr="00AA3F3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$6,600</w:t>
      </w:r>
      <w:r w:rsidR="00E654C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 more.</w:t>
      </w:r>
    </w:p>
    <w:p w14:paraId="06B8FBE0" w14:textId="32F8BA89" w:rsidR="00AA3F37" w:rsidRDefault="00AA3F37" w:rsidP="00FC47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419"/>
        <w:gridCol w:w="1351"/>
        <w:gridCol w:w="3600"/>
      </w:tblGrid>
      <w:tr w:rsidR="00EF7C67" w14:paraId="466A83BB" w14:textId="77777777" w:rsidTr="00056F48">
        <w:trPr>
          <w:trHeight w:val="494"/>
        </w:trPr>
        <w:tc>
          <w:tcPr>
            <w:tcW w:w="1620" w:type="dxa"/>
            <w:vAlign w:val="center"/>
          </w:tcPr>
          <w:p w14:paraId="7736FAD2" w14:textId="51D79208" w:rsidR="00EF7C67" w:rsidRPr="00EF7C67" w:rsidRDefault="00EF7C67" w:rsidP="008F02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7C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419" w:type="dxa"/>
            <w:vAlign w:val="center"/>
          </w:tcPr>
          <w:p w14:paraId="134151C3" w14:textId="77777777" w:rsidR="00EF7C67" w:rsidRDefault="00EF7C6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4BEA68E6" w14:textId="5715BA3C" w:rsidR="00EF7C67" w:rsidRPr="00EF7C67" w:rsidRDefault="00EF7C67" w:rsidP="008F02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7C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3600" w:type="dxa"/>
            <w:vAlign w:val="center"/>
          </w:tcPr>
          <w:p w14:paraId="7AC72F32" w14:textId="77777777" w:rsidR="00EF7C67" w:rsidRDefault="00EF7C6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3D4711" w14:textId="435998B7" w:rsidR="008F0200" w:rsidRDefault="008F0200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B9B4AA" w14:textId="77777777" w:rsidR="00EF7C67" w:rsidRDefault="00EF7C67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7F26B5" w14:textId="28BA3D16" w:rsidR="00FC47E7" w:rsidRDefault="00497279" w:rsidP="008F020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Brief Description of Items </w:t>
      </w:r>
      <w:r w:rsidR="00FC47E7">
        <w:rPr>
          <w:rFonts w:asciiTheme="minorHAnsi" w:hAnsiTheme="minorHAnsi" w:cstheme="minorHAnsi"/>
          <w:sz w:val="24"/>
          <w:szCs w:val="24"/>
        </w:rPr>
        <w:t>you are purchasing: (example- Video Equipment for Classroom Use)</w:t>
      </w:r>
    </w:p>
    <w:p w14:paraId="019D22C2" w14:textId="77777777" w:rsidR="00BC5841" w:rsidRDefault="00BC5841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90"/>
      </w:tblGrid>
      <w:tr w:rsidR="00BC5841" w14:paraId="70483BCA" w14:textId="77777777" w:rsidTr="00056F48">
        <w:trPr>
          <w:trHeight w:val="971"/>
        </w:trPr>
        <w:tc>
          <w:tcPr>
            <w:tcW w:w="9990" w:type="dxa"/>
            <w:vAlign w:val="center"/>
          </w:tcPr>
          <w:p w14:paraId="4DE89FD3" w14:textId="77777777" w:rsidR="00BC5841" w:rsidRDefault="00BC5841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16B43" w14:textId="77777777" w:rsidR="00BC5841" w:rsidRDefault="00BC5841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A14B80" w14:textId="77777777" w:rsidR="00351180" w:rsidRDefault="00351180" w:rsidP="00351180">
      <w:pPr>
        <w:rPr>
          <w:rFonts w:asciiTheme="minorHAnsi" w:hAnsiTheme="minorHAnsi" w:cstheme="minorHAnsi"/>
          <w:sz w:val="24"/>
          <w:szCs w:val="24"/>
        </w:rPr>
      </w:pPr>
    </w:p>
    <w:p w14:paraId="17329F92" w14:textId="77777777" w:rsidR="00351180" w:rsidRDefault="00351180" w:rsidP="0035118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440"/>
        <w:gridCol w:w="5760"/>
        <w:gridCol w:w="3150"/>
      </w:tblGrid>
      <w:tr w:rsidR="00AA3F37" w14:paraId="0B032F22" w14:textId="77777777" w:rsidTr="00056F48">
        <w:trPr>
          <w:trHeight w:val="665"/>
        </w:trPr>
        <w:tc>
          <w:tcPr>
            <w:tcW w:w="1440" w:type="dxa"/>
            <w:vAlign w:val="center"/>
          </w:tcPr>
          <w:p w14:paraId="67F3A570" w14:textId="77777777" w:rsidR="00351180" w:rsidRDefault="00351180" w:rsidP="00351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D4F43" w14:textId="0D6FDD98" w:rsidR="00AA3F37" w:rsidRPr="00AA3F37" w:rsidRDefault="00AA3F37" w:rsidP="008F02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3F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VENDOR #</w:t>
            </w:r>
          </w:p>
        </w:tc>
        <w:tc>
          <w:tcPr>
            <w:tcW w:w="5760" w:type="dxa"/>
            <w:vAlign w:val="center"/>
          </w:tcPr>
          <w:p w14:paraId="04C672C5" w14:textId="0E139C9A" w:rsidR="00AA3F37" w:rsidRPr="00AA3F37" w:rsidRDefault="00AA3F37" w:rsidP="008F02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3F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VENDOR NAME</w:t>
            </w:r>
          </w:p>
        </w:tc>
        <w:tc>
          <w:tcPr>
            <w:tcW w:w="3150" w:type="dxa"/>
            <w:vAlign w:val="center"/>
          </w:tcPr>
          <w:p w14:paraId="4C2D903C" w14:textId="1B7CF0F5" w:rsidR="00AA3F37" w:rsidRPr="00AA3F37" w:rsidRDefault="00AA3F37" w:rsidP="008F02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3F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$ OF QUOTE</w:t>
            </w:r>
          </w:p>
        </w:tc>
      </w:tr>
      <w:tr w:rsidR="00AA3F37" w14:paraId="193D38F4" w14:textId="77777777" w:rsidTr="00056F48">
        <w:trPr>
          <w:trHeight w:val="908"/>
        </w:trPr>
        <w:tc>
          <w:tcPr>
            <w:tcW w:w="1440" w:type="dxa"/>
            <w:vAlign w:val="center"/>
          </w:tcPr>
          <w:p w14:paraId="76FB2C3D" w14:textId="3B51872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14:paraId="1CDD1EDE" w14:textId="7777777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9F5E41E" w14:textId="7777777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F37" w14:paraId="17CB1A29" w14:textId="77777777" w:rsidTr="00056F48">
        <w:trPr>
          <w:trHeight w:val="1151"/>
        </w:trPr>
        <w:tc>
          <w:tcPr>
            <w:tcW w:w="1440" w:type="dxa"/>
            <w:vAlign w:val="center"/>
          </w:tcPr>
          <w:p w14:paraId="3ECF0125" w14:textId="41BAB810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</w:tcPr>
          <w:p w14:paraId="266BC5E1" w14:textId="7777777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F930FA0" w14:textId="7777777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F37" w14:paraId="2AABB28C" w14:textId="77777777" w:rsidTr="00056F48">
        <w:trPr>
          <w:trHeight w:val="1079"/>
        </w:trPr>
        <w:tc>
          <w:tcPr>
            <w:tcW w:w="1440" w:type="dxa"/>
            <w:vAlign w:val="center"/>
          </w:tcPr>
          <w:p w14:paraId="5D7F88B0" w14:textId="33340FEF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center"/>
          </w:tcPr>
          <w:p w14:paraId="00ABC1B3" w14:textId="7777777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832A9DF" w14:textId="77777777" w:rsidR="00AA3F37" w:rsidRDefault="00AA3F37" w:rsidP="008F0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775216" w14:textId="77777777" w:rsidR="00FC47E7" w:rsidRDefault="00FC47E7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F0210E0" w14:textId="77777777" w:rsidR="00AA3F37" w:rsidRDefault="00AA3F37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DFDADC3" w14:textId="22ADC3E5" w:rsidR="00AA3F37" w:rsidRPr="008F0200" w:rsidRDefault="00AA3F37" w:rsidP="008F0200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AA3F37" w:rsidRPr="008F02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FD7" w14:textId="77777777" w:rsidR="00351180" w:rsidRDefault="00351180" w:rsidP="00351180">
      <w:r>
        <w:separator/>
      </w:r>
    </w:p>
  </w:endnote>
  <w:endnote w:type="continuationSeparator" w:id="0">
    <w:p w14:paraId="2B3AEF34" w14:textId="77777777" w:rsidR="00351180" w:rsidRDefault="00351180" w:rsidP="0035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14BE" w14:textId="094F4CDB" w:rsidR="00351180" w:rsidRDefault="00351180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BD2F" w14:textId="77777777" w:rsidR="00351180" w:rsidRDefault="00351180" w:rsidP="00351180">
      <w:r>
        <w:separator/>
      </w:r>
    </w:p>
  </w:footnote>
  <w:footnote w:type="continuationSeparator" w:id="0">
    <w:p w14:paraId="7D159E17" w14:textId="77777777" w:rsidR="00351180" w:rsidRDefault="00351180" w:rsidP="0035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00"/>
    <w:rsid w:val="00056F48"/>
    <w:rsid w:val="00351180"/>
    <w:rsid w:val="00497279"/>
    <w:rsid w:val="008F0200"/>
    <w:rsid w:val="00AA3F37"/>
    <w:rsid w:val="00BC5841"/>
    <w:rsid w:val="00DB6015"/>
    <w:rsid w:val="00E216F6"/>
    <w:rsid w:val="00E654CA"/>
    <w:rsid w:val="00EF7C67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C2FC"/>
  <w15:chartTrackingRefBased/>
  <w15:docId w15:val="{BED21A7E-6A28-45D0-9FB2-24C3891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00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80"/>
    <w:rPr>
      <w:rFonts w:ascii="Aptos" w:hAnsi="Aptos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35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80"/>
    <w:rPr>
      <w:rFonts w:ascii="Aptos" w:hAnsi="Aptos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Belmont</dc:creator>
  <cp:keywords/>
  <dc:description/>
  <cp:lastModifiedBy>Sally Belmont</cp:lastModifiedBy>
  <cp:revision>6</cp:revision>
  <cp:lastPrinted>2024-01-19T17:53:00Z</cp:lastPrinted>
  <dcterms:created xsi:type="dcterms:W3CDTF">2024-01-19T17:11:00Z</dcterms:created>
  <dcterms:modified xsi:type="dcterms:W3CDTF">2024-01-19T18:17:00Z</dcterms:modified>
</cp:coreProperties>
</file>